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DDC" w:rsidRPr="00FE319A" w:rsidRDefault="00846DDC" w:rsidP="002E0DFA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Приложение 2</w:t>
      </w:r>
    </w:p>
    <w:p w:rsidR="009C4D4F" w:rsidRPr="00870EBB" w:rsidRDefault="009C4D4F" w:rsidP="002E0DFA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870EBB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9C4D4F" w:rsidRDefault="009C4D4F" w:rsidP="002E0DFA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870EBB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9C4D4F" w:rsidRPr="003F5E8F" w:rsidRDefault="009C4D4F" w:rsidP="002E0DFA">
      <w:pPr>
        <w:spacing w:after="0" w:line="240" w:lineRule="auto"/>
        <w:ind w:left="4536" w:right="-284"/>
        <w:jc w:val="both"/>
        <w:rPr>
          <w:rFonts w:ascii="Times New Roman" w:hAnsi="Times New Roman"/>
          <w:sz w:val="28"/>
          <w:szCs w:val="28"/>
        </w:rPr>
      </w:pPr>
      <w:r w:rsidRPr="003F5E8F">
        <w:rPr>
          <w:rFonts w:ascii="Times New Roman" w:hAnsi="Times New Roman"/>
          <w:sz w:val="28"/>
          <w:szCs w:val="28"/>
        </w:rPr>
        <w:t>«Предоставление меры социальной поддержки в виде освобождения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от  родительской платы за присмотр и уход за детьми  участников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специальной военной операции на территориях Украины, Донецкой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Народной Республики, Луганской Народной Республики, Запорожской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области и Херсонской области в дошкольных образовательных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учреждениях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5E8F">
        <w:rPr>
          <w:rFonts w:ascii="Times New Roman" w:hAnsi="Times New Roman"/>
          <w:sz w:val="28"/>
          <w:szCs w:val="28"/>
        </w:rPr>
        <w:t>Красноармейский район</w:t>
      </w:r>
      <w:r w:rsidR="002E0DFA">
        <w:rPr>
          <w:rFonts w:ascii="Times New Roman" w:hAnsi="Times New Roman"/>
          <w:sz w:val="28"/>
          <w:szCs w:val="28"/>
        </w:rPr>
        <w:t>»</w:t>
      </w:r>
    </w:p>
    <w:p w:rsidR="00846DDC" w:rsidRDefault="00846DDC" w:rsidP="00846DDC">
      <w:pPr>
        <w:spacing w:after="0" w:line="240" w:lineRule="auto"/>
        <w:ind w:left="3969"/>
        <w:jc w:val="both"/>
        <w:rPr>
          <w:rFonts w:ascii="Times New Roman" w:hAnsi="Times New Roman"/>
          <w:sz w:val="28"/>
          <w:szCs w:val="28"/>
        </w:rPr>
      </w:pPr>
    </w:p>
    <w:p w:rsidR="00846DDC" w:rsidRDefault="00846DDC" w:rsidP="00846DD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ИДЕНТИФИКАТОРЫ</w:t>
      </w:r>
    </w:p>
    <w:p w:rsidR="00846DDC" w:rsidRPr="003D5125" w:rsidRDefault="00846DDC" w:rsidP="00846DD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категорий (признаков) заявителя</w:t>
      </w:r>
    </w:p>
    <w:p w:rsidR="00846DDC" w:rsidRPr="003D5125" w:rsidRDefault="00846DDC" w:rsidP="00846DD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846DDC" w:rsidRDefault="00846DDC" w:rsidP="00846D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46DDC" w:rsidRPr="003D5125" w:rsidRDefault="00846DDC" w:rsidP="00846D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754" w:rsidRPr="00393754" w:rsidRDefault="00846DDC" w:rsidP="003937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 результатов предо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ставления муниципальной услуги </w:t>
      </w:r>
      <w:r w:rsidR="00393754" w:rsidRPr="00393754">
        <w:rPr>
          <w:rFonts w:ascii="Times New Roman" w:hAnsi="Times New Roman"/>
          <w:b/>
          <w:sz w:val="28"/>
          <w:szCs w:val="28"/>
        </w:rPr>
        <w:t>«Предоставление меры социальной поддержки в виде освобождения</w:t>
      </w:r>
    </w:p>
    <w:p w:rsidR="00393754" w:rsidRPr="00393754" w:rsidRDefault="00393754" w:rsidP="003937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3754">
        <w:rPr>
          <w:rFonts w:ascii="Times New Roman" w:hAnsi="Times New Roman"/>
          <w:b/>
          <w:sz w:val="28"/>
          <w:szCs w:val="28"/>
        </w:rPr>
        <w:t>от  родительской платы за присмотр и уход за детьми  участников</w:t>
      </w:r>
    </w:p>
    <w:p w:rsidR="00393754" w:rsidRPr="00393754" w:rsidRDefault="00393754" w:rsidP="003937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3754">
        <w:rPr>
          <w:rFonts w:ascii="Times New Roman" w:hAnsi="Times New Roman"/>
          <w:b/>
          <w:sz w:val="28"/>
          <w:szCs w:val="28"/>
        </w:rPr>
        <w:t>специальной военной операции на территориях Украины, Донецкой</w:t>
      </w:r>
    </w:p>
    <w:p w:rsidR="00393754" w:rsidRPr="00393754" w:rsidRDefault="00393754" w:rsidP="003937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3754">
        <w:rPr>
          <w:rFonts w:ascii="Times New Roman" w:hAnsi="Times New Roman"/>
          <w:b/>
          <w:sz w:val="28"/>
          <w:szCs w:val="28"/>
        </w:rPr>
        <w:t>Народной Республики, Луганской Народной Республики, Запорожской</w:t>
      </w:r>
    </w:p>
    <w:p w:rsidR="00393754" w:rsidRPr="00393754" w:rsidRDefault="00393754" w:rsidP="003937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3754">
        <w:rPr>
          <w:rFonts w:ascii="Times New Roman" w:hAnsi="Times New Roman"/>
          <w:b/>
          <w:sz w:val="28"/>
          <w:szCs w:val="28"/>
        </w:rPr>
        <w:t xml:space="preserve">области и Херсонской области в </w:t>
      </w:r>
      <w:proofErr w:type="gramStart"/>
      <w:r w:rsidRPr="00393754">
        <w:rPr>
          <w:rFonts w:ascii="Times New Roman" w:hAnsi="Times New Roman"/>
          <w:b/>
          <w:sz w:val="28"/>
          <w:szCs w:val="28"/>
        </w:rPr>
        <w:t>дошкольных</w:t>
      </w:r>
      <w:proofErr w:type="gramEnd"/>
      <w:r w:rsidRPr="00393754">
        <w:rPr>
          <w:rFonts w:ascii="Times New Roman" w:hAnsi="Times New Roman"/>
          <w:b/>
          <w:sz w:val="28"/>
          <w:szCs w:val="28"/>
        </w:rPr>
        <w:t xml:space="preserve"> образовательных</w:t>
      </w:r>
    </w:p>
    <w:p w:rsidR="00393754" w:rsidRPr="00393754" w:rsidRDefault="00393754" w:rsidP="003937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93754">
        <w:rPr>
          <w:rFonts w:ascii="Times New Roman" w:hAnsi="Times New Roman"/>
          <w:b/>
          <w:sz w:val="28"/>
          <w:szCs w:val="28"/>
        </w:rPr>
        <w:t>учреждениях</w:t>
      </w:r>
      <w:proofErr w:type="gramEnd"/>
      <w:r w:rsidRPr="00393754">
        <w:rPr>
          <w:rFonts w:ascii="Times New Roman" w:hAnsi="Times New Roman"/>
          <w:b/>
          <w:sz w:val="28"/>
          <w:szCs w:val="28"/>
        </w:rPr>
        <w:t xml:space="preserve"> муниципального образования Красноармейский район</w:t>
      </w:r>
    </w:p>
    <w:p w:rsidR="00393754" w:rsidRPr="00393754" w:rsidRDefault="00393754" w:rsidP="003937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93754">
        <w:rPr>
          <w:rFonts w:ascii="Times New Roman" w:hAnsi="Times New Roman"/>
          <w:b/>
          <w:sz w:val="28"/>
          <w:szCs w:val="28"/>
        </w:rPr>
        <w:t>(в части подачи заявления и получения результатов предоставления</w:t>
      </w:r>
      <w:proofErr w:type="gramEnd"/>
    </w:p>
    <w:p w:rsidR="00393754" w:rsidRPr="00393754" w:rsidRDefault="00393754" w:rsidP="003937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3754">
        <w:rPr>
          <w:rFonts w:ascii="Times New Roman" w:hAnsi="Times New Roman"/>
          <w:b/>
          <w:sz w:val="28"/>
          <w:szCs w:val="28"/>
        </w:rPr>
        <w:t>муниципальной услуги»</w:t>
      </w:r>
    </w:p>
    <w:p w:rsidR="00846DDC" w:rsidRPr="003D5125" w:rsidRDefault="00846DDC" w:rsidP="0039375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9" w:type="dxa"/>
        <w:tblInd w:w="115" w:type="dxa"/>
        <w:tblCellMar>
          <w:left w:w="0" w:type="dxa"/>
          <w:right w:w="0" w:type="dxa"/>
        </w:tblCellMar>
        <w:tblLook w:val="04A0"/>
      </w:tblPr>
      <w:tblGrid>
        <w:gridCol w:w="567"/>
        <w:gridCol w:w="9072"/>
      </w:tblGrid>
      <w:tr w:rsidR="00846DDC" w:rsidRPr="0084784B" w:rsidTr="00837623">
        <w:tc>
          <w:tcPr>
            <w:tcW w:w="9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46DDC" w:rsidRPr="0084784B" w:rsidRDefault="00846DDC" w:rsidP="0021011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78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Предоставление меры социальной поддержки в виде </w:t>
            </w:r>
            <w:r w:rsidR="002101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освобождения от родительской платы за присмотр и уход за детьми</w:t>
            </w:r>
            <w:r w:rsidRPr="008478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      </w:r>
            <w:r w:rsidR="002101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478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101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дошкольных образовательных </w:t>
            </w:r>
            <w:r w:rsidRPr="008478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учреждениях муниципального образования Красноармейский район</w:t>
            </w:r>
          </w:p>
        </w:tc>
      </w:tr>
      <w:tr w:rsidR="00846DDC" w:rsidRPr="0084784B" w:rsidTr="0083762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46DDC" w:rsidRPr="0084784B" w:rsidRDefault="00846DD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7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46DDC" w:rsidRPr="0084784B" w:rsidRDefault="00846DDC" w:rsidP="002101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7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Уведомление о </w:t>
            </w:r>
            <w:r w:rsidRPr="008478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предоставлении меры социальной поддержки в виде </w:t>
            </w:r>
            <w:r w:rsidR="002101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освобождения от родительской платы за присмотр и уход за детьми</w:t>
            </w:r>
            <w:r w:rsidRPr="008478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101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478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участников специальной военной операции</w:t>
            </w:r>
          </w:p>
        </w:tc>
      </w:tr>
      <w:tr w:rsidR="00846DDC" w:rsidRPr="0084784B" w:rsidTr="00837623">
        <w:tc>
          <w:tcPr>
            <w:tcW w:w="9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46DDC" w:rsidRPr="0084784B" w:rsidRDefault="00846DD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7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Исправление технической ошибки в ранее выданном документе</w:t>
            </w:r>
          </w:p>
        </w:tc>
      </w:tr>
      <w:tr w:rsidR="00846DDC" w:rsidRPr="0084784B" w:rsidTr="0083762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46DDC" w:rsidRPr="0084784B" w:rsidRDefault="00846DD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7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46DDC" w:rsidRPr="0084784B" w:rsidRDefault="00846DD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7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Исправленный документ без опечаток и ошибок взамен </w:t>
            </w:r>
            <w:proofErr w:type="gramStart"/>
            <w:r w:rsidRPr="00847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выданного</w:t>
            </w:r>
            <w:proofErr w:type="gramEnd"/>
          </w:p>
        </w:tc>
      </w:tr>
      <w:tr w:rsidR="00846DDC" w:rsidRPr="0084784B" w:rsidTr="00837623">
        <w:tc>
          <w:tcPr>
            <w:tcW w:w="9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46DDC" w:rsidRPr="0084784B" w:rsidRDefault="00846DDC" w:rsidP="0083762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7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Выдача дубликата документа, выданного по результатам предоставления муниципальной услуги</w:t>
            </w:r>
          </w:p>
        </w:tc>
      </w:tr>
      <w:tr w:rsidR="00846DDC" w:rsidRPr="0084784B" w:rsidTr="0083762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46DDC" w:rsidRPr="0084784B" w:rsidRDefault="00846DD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7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15" w:type="dxa"/>
              <w:bottom w:w="28" w:type="dxa"/>
              <w:right w:w="115" w:type="dxa"/>
            </w:tcMar>
            <w:hideMark/>
          </w:tcPr>
          <w:p w:rsidR="00846DDC" w:rsidRPr="0084784B" w:rsidRDefault="00846DDC" w:rsidP="0083762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7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Дубликат</w:t>
            </w:r>
          </w:p>
        </w:tc>
      </w:tr>
    </w:tbl>
    <w:p w:rsidR="00846DDC" w:rsidRPr="0084784B" w:rsidRDefault="00846DDC" w:rsidP="00846DD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6DDC" w:rsidRDefault="00846DDC" w:rsidP="00846D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DDC" w:rsidRPr="003D5125" w:rsidRDefault="00846DDC" w:rsidP="00846DD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846DDC" w:rsidRPr="003D5125" w:rsidRDefault="00846DDC" w:rsidP="00846DD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 </w:t>
      </w:r>
    </w:p>
    <w:p w:rsidR="00846DDC" w:rsidRDefault="00846DDC" w:rsidP="00846DD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отдельных признаков заявителей</w:t>
      </w:r>
    </w:p>
    <w:p w:rsidR="00846DDC" w:rsidRDefault="00846DDC" w:rsidP="00846DD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1502"/>
        <w:gridCol w:w="4363"/>
        <w:gridCol w:w="1267"/>
        <w:gridCol w:w="1771"/>
      </w:tblGrid>
      <w:tr w:rsidR="00846DDC" w:rsidRPr="00660243" w:rsidTr="00837623">
        <w:tc>
          <w:tcPr>
            <w:tcW w:w="562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18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 заявителя</w:t>
            </w: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признака заявителя 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Принятое решение</w:t>
            </w: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Выдача направления для зачисления в МОУ</w:t>
            </w:r>
          </w:p>
        </w:tc>
      </w:tr>
      <w:tr w:rsidR="00846DDC" w:rsidRPr="00660243" w:rsidTr="00837623">
        <w:tc>
          <w:tcPr>
            <w:tcW w:w="9746" w:type="dxa"/>
            <w:gridSpan w:val="5"/>
          </w:tcPr>
          <w:p w:rsidR="00846DDC" w:rsidRPr="00A20A72" w:rsidRDefault="00846DDC" w:rsidP="002101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A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Предоставление меры социальной поддержки в виде </w:t>
            </w:r>
            <w:r w:rsidR="0021011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освобождения от родительской платы за присмотр и уход за детьми </w:t>
            </w:r>
            <w:r w:rsidRPr="00A20A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участников специальной военной операции</w:t>
            </w:r>
          </w:p>
        </w:tc>
      </w:tr>
      <w:tr w:rsidR="00846DDC" w:rsidRPr="00660243" w:rsidTr="00837623">
        <w:tc>
          <w:tcPr>
            <w:tcW w:w="562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846DDC" w:rsidRPr="00660243" w:rsidRDefault="00846DDC" w:rsidP="0083762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8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1.Физическое лицо: законный представитель ребенка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562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Иные лица: опекуны неспособных граждан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562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18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решения</w:t>
            </w: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1.Заявитель лично (дополнительных документов не требуется)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562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Представитель заявителя (необходимо представить документ, подтверждающий полномочия представителя)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562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18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Принятое решение</w:t>
            </w: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Уведомление о </w:t>
            </w:r>
            <w:r w:rsidRPr="00A20A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предоставление меры социальной поддержки в виде бесплатного горячего питания</w:t>
            </w:r>
            <w:r w:rsidRPr="009907B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907B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(отказе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предоставлении</w:t>
            </w: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9746" w:type="dxa"/>
            <w:gridSpan w:val="5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Исправление допущенных опечаток и ошибок в выданном документе</w:t>
            </w:r>
          </w:p>
        </w:tc>
      </w:tr>
      <w:tr w:rsidR="00846DDC" w:rsidRPr="00660243" w:rsidTr="00837623">
        <w:tc>
          <w:tcPr>
            <w:tcW w:w="562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18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1.Физическое лицо: законный представитель ребенка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562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Иные лица: опекуны неспособных граждан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562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18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 обращения</w:t>
            </w: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1.Заявитель лично (дополнительных документов не требуется)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562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Представитель заявителя (необходимо представить документ, подтверждающий полномочия представителя)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562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18" w:type="dxa"/>
            <w:vMerge w:val="restart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Принятое решение</w:t>
            </w: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Исправление допущенных опечаток и ошибок в выданном документе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6DDC" w:rsidRPr="00660243" w:rsidTr="00837623">
        <w:tc>
          <w:tcPr>
            <w:tcW w:w="562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</w:tcPr>
          <w:p w:rsidR="00846DDC" w:rsidRPr="00660243" w:rsidRDefault="00846DDC" w:rsidP="0083762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отказ в исправлении допущенных опечаток и ошибок в выданном ранее документе</w:t>
            </w:r>
          </w:p>
        </w:tc>
        <w:tc>
          <w:tcPr>
            <w:tcW w:w="1273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</w:tcPr>
          <w:p w:rsidR="00846DDC" w:rsidRPr="00660243" w:rsidRDefault="00846DDC" w:rsidP="008376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46DDC" w:rsidRPr="003D5125" w:rsidRDefault="00846DDC" w:rsidP="00846DD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117" w:rsidRDefault="00846DDC" w:rsidP="0021011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10117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210117" w:rsidRDefault="00210117" w:rsidP="00210117">
      <w:pPr>
        <w:spacing w:after="0" w:line="240" w:lineRule="auto"/>
        <w:ind w:left="-14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846DDC"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210117" w:rsidRDefault="00210117" w:rsidP="00210117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846DDC"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846DDC" w:rsidRPr="00210117" w:rsidRDefault="00846DDC" w:rsidP="0021011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</w:p>
    <w:sectPr w:rsidR="00846DDC" w:rsidRPr="00210117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32C" w:rsidRDefault="00E5132C" w:rsidP="00846DDC">
      <w:pPr>
        <w:spacing w:after="0" w:line="240" w:lineRule="auto"/>
      </w:pPr>
      <w:r>
        <w:separator/>
      </w:r>
    </w:p>
  </w:endnote>
  <w:endnote w:type="continuationSeparator" w:id="0">
    <w:p w:rsidR="00E5132C" w:rsidRDefault="00E5132C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32C" w:rsidRDefault="00E5132C" w:rsidP="00846DDC">
      <w:pPr>
        <w:spacing w:after="0" w:line="240" w:lineRule="auto"/>
      </w:pPr>
      <w:r>
        <w:separator/>
      </w:r>
    </w:p>
  </w:footnote>
  <w:footnote w:type="continuationSeparator" w:id="0">
    <w:p w:rsidR="00E5132C" w:rsidRDefault="00E5132C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0E0F7A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2E0DFA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33718"/>
    <w:rsid w:val="000E0F7A"/>
    <w:rsid w:val="001733D9"/>
    <w:rsid w:val="00210117"/>
    <w:rsid w:val="002E0DFA"/>
    <w:rsid w:val="00393754"/>
    <w:rsid w:val="003A5687"/>
    <w:rsid w:val="00415994"/>
    <w:rsid w:val="00582FF5"/>
    <w:rsid w:val="007B7339"/>
    <w:rsid w:val="00846DDC"/>
    <w:rsid w:val="009C4D4F"/>
    <w:rsid w:val="00A77878"/>
    <w:rsid w:val="00AA6618"/>
    <w:rsid w:val="00B6132E"/>
    <w:rsid w:val="00BC09D9"/>
    <w:rsid w:val="00E51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3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2026-05-27T04:47:00Z</dcterms:created>
  <dcterms:modified xsi:type="dcterms:W3CDTF">2026-05-28T03:17:00Z</dcterms:modified>
</cp:coreProperties>
</file>